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CDA" w:rsidRPr="00803CDA" w:rsidRDefault="00803CDA" w:rsidP="00803CDA">
      <w:pPr>
        <w:jc w:val="right"/>
        <w:rPr>
          <w:b/>
          <w:sz w:val="20"/>
          <w:szCs w:val="20"/>
        </w:rPr>
      </w:pPr>
      <w:r w:rsidRPr="00803CDA">
        <w:rPr>
          <w:b/>
          <w:sz w:val="20"/>
          <w:szCs w:val="20"/>
        </w:rPr>
        <w:t>ПРИЛОЖЕНИЕ №</w:t>
      </w:r>
      <w:r w:rsidR="0039319C">
        <w:rPr>
          <w:b/>
          <w:sz w:val="20"/>
          <w:szCs w:val="20"/>
        </w:rPr>
        <w:t>12</w:t>
      </w:r>
      <w:bookmarkStart w:id="0" w:name="_GoBack"/>
      <w:bookmarkEnd w:id="0"/>
    </w:p>
    <w:p w:rsidR="00803CDA" w:rsidRPr="00803CDA" w:rsidRDefault="00803CDA" w:rsidP="00803CDA">
      <w:pPr>
        <w:jc w:val="right"/>
        <w:rPr>
          <w:b/>
        </w:rPr>
      </w:pPr>
    </w:p>
    <w:p w:rsidR="00803CDA" w:rsidRDefault="00803CDA" w:rsidP="00803CDA">
      <w:pPr>
        <w:jc w:val="center"/>
      </w:pPr>
    </w:p>
    <w:p w:rsidR="00803CDA" w:rsidRDefault="00803CDA" w:rsidP="00803CDA">
      <w:pPr>
        <w:jc w:val="center"/>
      </w:pPr>
      <w:r>
        <w:t>ШАБЛОН ПИСЬМА ДЛЯ ПРЕДОСТАВЛЕНИЯ ДОПОЛНИТЕЛЬНЫХ МАТЕРИАЛОВ В РАМКАХ ОТКРЫТОГО ТЕНДЕРА</w:t>
      </w: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  <w:r w:rsidRPr="00737030">
        <w:t xml:space="preserve">На </w:t>
      </w:r>
      <w:r>
        <w:t>бланке организации</w:t>
      </w: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Pr="00737030" w:rsidRDefault="00803CDA" w:rsidP="00803CDA">
      <w:pPr>
        <w:jc w:val="right"/>
      </w:pPr>
    </w:p>
    <w:p w:rsidR="00803CDA" w:rsidRPr="00737030" w:rsidRDefault="00803CDA" w:rsidP="00803CDA">
      <w:pPr>
        <w:jc w:val="right"/>
      </w:pPr>
    </w:p>
    <w:p w:rsidR="00803CDA" w:rsidRPr="00737030" w:rsidRDefault="00803CDA" w:rsidP="00803CDA">
      <w:pPr>
        <w:spacing w:line="360" w:lineRule="auto"/>
        <w:jc w:val="right"/>
      </w:pPr>
    </w:p>
    <w:p w:rsidR="00803CDA" w:rsidRDefault="00803CDA" w:rsidP="00803CDA">
      <w:pPr>
        <w:spacing w:line="360" w:lineRule="auto"/>
      </w:pPr>
      <w:r>
        <w:tab/>
        <w:t>В рамках Открытого тендера______</w:t>
      </w:r>
      <w:r w:rsidR="00C9183A">
        <w:t>_________________________ (</w:t>
      </w:r>
      <w:r w:rsidR="00C9183A" w:rsidRPr="00C9183A">
        <w:rPr>
          <w:i/>
        </w:rPr>
        <w:t>наименование и № лота</w:t>
      </w:r>
      <w:r w:rsidR="00C9183A">
        <w:t>)</w:t>
      </w:r>
    </w:p>
    <w:p w:rsidR="00803CDA" w:rsidRDefault="00803CDA" w:rsidP="00803CDA">
      <w:pPr>
        <w:spacing w:line="360" w:lineRule="auto"/>
        <w:ind w:firstLine="708"/>
      </w:pPr>
      <w:r>
        <w:t>Прошу Вас предоставить _______________ следующую документацию:</w:t>
      </w:r>
    </w:p>
    <w:p w:rsidR="00803CDA" w:rsidRDefault="00803CDA" w:rsidP="00803CDA">
      <w:pPr>
        <w:spacing w:line="360" w:lineRule="auto"/>
        <w:ind w:firstLine="708"/>
      </w:pPr>
    </w:p>
    <w:p w:rsidR="00803CDA" w:rsidRDefault="00803CDA" w:rsidP="00803CDA">
      <w:pPr>
        <w:spacing w:line="360" w:lineRule="auto"/>
      </w:pPr>
      <w:r w:rsidRPr="00803CDA">
        <w:t>1</w:t>
      </w:r>
      <w:r>
        <w:t>.</w:t>
      </w:r>
    </w:p>
    <w:p w:rsidR="00803CDA" w:rsidRDefault="00803CDA" w:rsidP="00803CDA">
      <w:pPr>
        <w:spacing w:line="360" w:lineRule="auto"/>
      </w:pPr>
      <w:r>
        <w:t>2.</w:t>
      </w:r>
    </w:p>
    <w:p w:rsidR="00803CDA" w:rsidRPr="00AA344F" w:rsidRDefault="00803CDA" w:rsidP="00803CDA">
      <w:pPr>
        <w:spacing w:line="360" w:lineRule="auto"/>
      </w:pPr>
      <w:r>
        <w:t>…..</w:t>
      </w:r>
    </w:p>
    <w:p w:rsidR="00803CDA" w:rsidRPr="00737030" w:rsidRDefault="00803CDA" w:rsidP="00803CDA">
      <w:pPr>
        <w:spacing w:line="360" w:lineRule="auto"/>
        <w:jc w:val="right"/>
      </w:pPr>
    </w:p>
    <w:p w:rsidR="00803CDA" w:rsidRDefault="00803CDA" w:rsidP="00803CDA">
      <w:pPr>
        <w:spacing w:line="360" w:lineRule="auto"/>
        <w:jc w:val="center"/>
      </w:pPr>
      <w:r w:rsidRPr="00BE42EA">
        <w:t xml:space="preserve">Конфиденциальность и неразглашение </w:t>
      </w:r>
      <w:r w:rsidR="00C9183A">
        <w:t xml:space="preserve">полученной </w:t>
      </w:r>
      <w:r w:rsidRPr="00BE42EA">
        <w:t>информации гарантирую.</w:t>
      </w: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86"/>
        <w:gridCol w:w="2652"/>
        <w:gridCol w:w="2934"/>
      </w:tblGrid>
      <w:tr w:rsidR="00803CDA" w:rsidTr="00E251A9">
        <w:tc>
          <w:tcPr>
            <w:tcW w:w="3708" w:type="dxa"/>
            <w:shd w:val="clear" w:color="auto" w:fill="auto"/>
          </w:tcPr>
          <w:p w:rsidR="00803CDA" w:rsidRPr="00535147" w:rsidRDefault="00803CDA" w:rsidP="00E251A9">
            <w:pPr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803CDA" w:rsidRDefault="00803CDA" w:rsidP="00E251A9">
            <w:pPr>
              <w:jc w:val="center"/>
            </w:pPr>
            <w:r>
              <w:t>__________________</w:t>
            </w:r>
          </w:p>
          <w:p w:rsidR="00803CDA" w:rsidRPr="00535147" w:rsidRDefault="00803CDA" w:rsidP="00E251A9">
            <w:pPr>
              <w:jc w:val="center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803CDA" w:rsidRPr="00535147" w:rsidRDefault="00803CDA" w:rsidP="00E251A9">
            <w:pPr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83738" w:rsidRDefault="00083738"/>
    <w:sectPr w:rsidR="00083738" w:rsidSect="00803CD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CDA"/>
    <w:rsid w:val="00083738"/>
    <w:rsid w:val="0039319C"/>
    <w:rsid w:val="00803CDA"/>
    <w:rsid w:val="0084024D"/>
    <w:rsid w:val="009827C4"/>
    <w:rsid w:val="00C9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1AB28"/>
  <w15:chartTrackingRefBased/>
  <w15:docId w15:val="{385CAB28-9318-4C7B-8EA0-99B052894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CD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5</cp:revision>
  <dcterms:created xsi:type="dcterms:W3CDTF">2017-06-08T14:18:00Z</dcterms:created>
  <dcterms:modified xsi:type="dcterms:W3CDTF">2018-04-24T11:44:00Z</dcterms:modified>
</cp:coreProperties>
</file>